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377A" w14:textId="1A0807FB" w:rsidR="000D536D" w:rsidRDefault="0038463D">
      <w:r>
        <w:t> </w:t>
      </w:r>
      <w:r>
        <w:t>Blooms Taxonomy of Higher Order Thinking</w:t>
      </w:r>
      <w:r>
        <w:rPr>
          <w:noProof/>
        </w:rPr>
        <w:drawing>
          <wp:inline distT="0" distB="0" distL="0" distR="0" wp14:anchorId="7BEE9B13" wp14:editId="5D81C698">
            <wp:extent cx="9470469" cy="527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223" cy="528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36D" w:rsidSect="00384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3D"/>
    <w:rsid w:val="000D536D"/>
    <w:rsid w:val="0038463D"/>
    <w:rsid w:val="0096348F"/>
    <w:rsid w:val="00B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0D97"/>
  <w15:chartTrackingRefBased/>
  <w15:docId w15:val="{3610476C-D7F8-43D7-A8AE-EC2AA11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6344A2AB6549BA367785552FC0B2" ma:contentTypeVersion="7" ma:contentTypeDescription="Create a new document." ma:contentTypeScope="" ma:versionID="0a544a2f9dbfa5b48f5d1097e3a15787">
  <xsd:schema xmlns:xsd="http://www.w3.org/2001/XMLSchema" xmlns:xs="http://www.w3.org/2001/XMLSchema" xmlns:p="http://schemas.microsoft.com/office/2006/metadata/properties" xmlns:ns2="f4bd8d4b-79c2-4dec-86ab-78aa3ab3988e" xmlns:ns3="8dbcd772-8b3e-40ca-bd2d-7afa785e5b22" targetNamespace="http://schemas.microsoft.com/office/2006/metadata/properties" ma:root="true" ma:fieldsID="bce03177a83d45c5456eb4e8db340c2a" ns2:_="" ns3:_="">
    <xsd:import namespace="f4bd8d4b-79c2-4dec-86ab-78aa3ab3988e"/>
    <xsd:import namespace="8dbcd772-8b3e-40ca-bd2d-7afa785e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8d4b-79c2-4dec-86ab-78aa3ab39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d772-8b3e-40ca-bd2d-7afa785e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7F589-94A9-447F-B61F-7DA16637A8D0}"/>
</file>

<file path=customXml/itemProps2.xml><?xml version="1.0" encoding="utf-8"?>
<ds:datastoreItem xmlns:ds="http://schemas.openxmlformats.org/officeDocument/2006/customXml" ds:itemID="{E6B35BAF-4CF6-438A-9BEA-27987BB3103B}"/>
</file>

<file path=customXml/itemProps3.xml><?xml version="1.0" encoding="utf-8"?>
<ds:datastoreItem xmlns:ds="http://schemas.openxmlformats.org/officeDocument/2006/customXml" ds:itemID="{9B67F7C5-274A-4EFB-86C2-BE98A5B1F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Cambridge Meridian Academies Trust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Birch</dc:creator>
  <cp:keywords/>
  <dc:description/>
  <cp:lastModifiedBy>Lynne Birch</cp:lastModifiedBy>
  <cp:revision>1</cp:revision>
  <dcterms:created xsi:type="dcterms:W3CDTF">2022-04-04T15:21:00Z</dcterms:created>
  <dcterms:modified xsi:type="dcterms:W3CDTF">2022-04-04T15:23:00Z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0x010100F1796344A2AB6549BA367785552FC0B2</vt:lpwstr>
  </property>
</Properties>
</file>